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1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13"/>
      </w:tblGrid>
      <w:tr w:rsidR="00734C95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Default="00734C95" w:rsidP="00734C95">
            <w:pPr>
              <w:jc w:val="center"/>
              <w:rPr>
                <w:noProof/>
                <w:sz w:val="20"/>
                <w:szCs w:val="20"/>
              </w:rPr>
            </w:pPr>
          </w:p>
          <w:p w:rsidR="00734C95" w:rsidRDefault="00734C95" w:rsidP="00734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Default="00331D5C" w:rsidP="00734C9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Pr="00322B7E" w:rsidRDefault="00734C95" w:rsidP="000975A0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734C95">
        <w:trPr>
          <w:cantSplit/>
          <w:trHeight w:hRule="exact" w:val="1753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C95" w:rsidRDefault="00734C95" w:rsidP="00734C95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734C95" w:rsidRDefault="00734C95" w:rsidP="00734C95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734C95" w:rsidRDefault="00734C95" w:rsidP="00734C95">
            <w:pPr>
              <w:pStyle w:val="1"/>
            </w:pPr>
          </w:p>
          <w:p w:rsidR="00734C95" w:rsidRDefault="00734C95" w:rsidP="00734C95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734C95" w:rsidRDefault="00734C95" w:rsidP="00734C95"/>
        </w:tc>
      </w:tr>
      <w:tr w:rsidR="00734C95">
        <w:trPr>
          <w:trHeight w:hRule="exact" w:val="418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Pr="00EC255C" w:rsidRDefault="00EC255C" w:rsidP="00EC255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от 25.06.2026</w:t>
            </w:r>
            <w:r w:rsidR="00734C95">
              <w:rPr>
                <w:szCs w:val="22"/>
              </w:rPr>
              <w:t xml:space="preserve">  </w:t>
            </w:r>
            <w:r w:rsidR="00734C95">
              <w:rPr>
                <w:b/>
                <w:bCs/>
                <w:szCs w:val="22"/>
              </w:rPr>
              <w:t xml:space="preserve"> </w:t>
            </w:r>
            <w:r w:rsidR="00734C95">
              <w:rPr>
                <w:b/>
                <w:bCs/>
                <w:szCs w:val="28"/>
              </w:rPr>
              <w:t xml:space="preserve">   </w:t>
            </w:r>
            <w:r>
              <w:rPr>
                <w:b/>
                <w:bCs/>
                <w:szCs w:val="28"/>
              </w:rPr>
              <w:t xml:space="preserve">                                                  </w:t>
            </w:r>
            <w:r w:rsidR="00734C95">
              <w:rPr>
                <w:b/>
                <w:bCs/>
                <w:szCs w:val="28"/>
              </w:rPr>
              <w:t xml:space="preserve">                  </w:t>
            </w:r>
            <w:r w:rsidR="00B4590D">
              <w:rPr>
                <w:szCs w:val="28"/>
              </w:rPr>
              <w:t>№</w:t>
            </w:r>
            <w:r>
              <w:rPr>
                <w:szCs w:val="28"/>
              </w:rPr>
              <w:t xml:space="preserve">    285</w:t>
            </w:r>
          </w:p>
          <w:p w:rsidR="00734C95" w:rsidRDefault="00734C95" w:rsidP="00734C95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734C95" w:rsidRDefault="00734C95" w:rsidP="00734C95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734C95" w:rsidRPr="00EC5EC5" w:rsidRDefault="00734C95" w:rsidP="00EC5EC5">
      <w:pPr>
        <w:rPr>
          <w:sz w:val="28"/>
          <w:szCs w:val="28"/>
        </w:rPr>
      </w:pPr>
    </w:p>
    <w:p w:rsidR="00E148B2" w:rsidRPr="00EC5EC5" w:rsidRDefault="00E148B2" w:rsidP="00E148B2">
      <w:pPr>
        <w:rPr>
          <w:sz w:val="28"/>
          <w:szCs w:val="28"/>
        </w:rPr>
      </w:pPr>
    </w:p>
    <w:p w:rsidR="0087598F" w:rsidRPr="00EC5EC5" w:rsidRDefault="0087598F" w:rsidP="0087598F">
      <w:pPr>
        <w:pStyle w:val="a3"/>
        <w:jc w:val="center"/>
        <w:rPr>
          <w:b/>
          <w:szCs w:val="28"/>
        </w:rPr>
      </w:pPr>
      <w:r w:rsidRPr="00EC5EC5">
        <w:rPr>
          <w:b/>
          <w:szCs w:val="28"/>
        </w:rPr>
        <w:t>Об утверждении Положения о муниципальном контроле</w:t>
      </w:r>
    </w:p>
    <w:p w:rsidR="0087598F" w:rsidRPr="00EC5EC5" w:rsidRDefault="0087598F" w:rsidP="0087598F">
      <w:pPr>
        <w:pStyle w:val="a3"/>
        <w:jc w:val="center"/>
        <w:rPr>
          <w:b/>
          <w:szCs w:val="28"/>
        </w:rPr>
      </w:pPr>
      <w:r w:rsidRPr="00EC5EC5">
        <w:rPr>
          <w:b/>
          <w:szCs w:val="28"/>
        </w:rPr>
        <w:t xml:space="preserve">в области охраны и использования особо </w:t>
      </w:r>
      <w:proofErr w:type="gramStart"/>
      <w:r w:rsidRPr="00EC5EC5">
        <w:rPr>
          <w:b/>
          <w:szCs w:val="28"/>
        </w:rPr>
        <w:t>охраняемых</w:t>
      </w:r>
      <w:proofErr w:type="gramEnd"/>
    </w:p>
    <w:p w:rsidR="0087598F" w:rsidRPr="00EC5EC5" w:rsidRDefault="0087598F" w:rsidP="0087598F">
      <w:pPr>
        <w:pStyle w:val="a3"/>
        <w:jc w:val="center"/>
        <w:rPr>
          <w:b/>
          <w:szCs w:val="28"/>
        </w:rPr>
      </w:pPr>
      <w:r w:rsidRPr="00EC5EC5">
        <w:rPr>
          <w:b/>
          <w:szCs w:val="28"/>
        </w:rPr>
        <w:t xml:space="preserve">природных территорий местного значения </w:t>
      </w:r>
      <w:proofErr w:type="gramStart"/>
      <w:r w:rsidRPr="00EC5EC5">
        <w:rPr>
          <w:b/>
          <w:szCs w:val="28"/>
        </w:rPr>
        <w:t>на</w:t>
      </w:r>
      <w:proofErr w:type="gramEnd"/>
      <w:r w:rsidRPr="00EC5EC5">
        <w:rPr>
          <w:b/>
          <w:szCs w:val="28"/>
        </w:rPr>
        <w:t xml:space="preserve"> </w:t>
      </w:r>
    </w:p>
    <w:p w:rsidR="0087598F" w:rsidRPr="00EC5EC5" w:rsidRDefault="0087598F" w:rsidP="0087598F">
      <w:pPr>
        <w:pStyle w:val="a3"/>
        <w:jc w:val="center"/>
        <w:rPr>
          <w:b/>
          <w:szCs w:val="28"/>
        </w:rPr>
      </w:pPr>
      <w:r w:rsidRPr="00EC5EC5">
        <w:rPr>
          <w:b/>
          <w:szCs w:val="28"/>
        </w:rPr>
        <w:t xml:space="preserve">территории муниципального образования </w:t>
      </w:r>
    </w:p>
    <w:p w:rsidR="00FE3404" w:rsidRDefault="0087598F" w:rsidP="0087598F">
      <w:pPr>
        <w:pStyle w:val="a3"/>
        <w:jc w:val="center"/>
        <w:rPr>
          <w:b/>
          <w:szCs w:val="28"/>
        </w:rPr>
      </w:pPr>
      <w:r w:rsidRPr="00EC5EC5">
        <w:rPr>
          <w:b/>
          <w:szCs w:val="28"/>
        </w:rPr>
        <w:t xml:space="preserve">Ейский муниципальный район </w:t>
      </w:r>
    </w:p>
    <w:p w:rsidR="0087598F" w:rsidRPr="0087598F" w:rsidRDefault="0087598F" w:rsidP="0087598F">
      <w:pPr>
        <w:pStyle w:val="a3"/>
        <w:jc w:val="center"/>
        <w:rPr>
          <w:b/>
          <w:szCs w:val="28"/>
        </w:rPr>
      </w:pPr>
      <w:r w:rsidRPr="00EC5EC5">
        <w:rPr>
          <w:b/>
          <w:szCs w:val="28"/>
        </w:rPr>
        <w:t>Краснодарского края</w:t>
      </w:r>
      <w:r>
        <w:rPr>
          <w:b/>
          <w:szCs w:val="28"/>
        </w:rPr>
        <w:t xml:space="preserve"> </w:t>
      </w:r>
    </w:p>
    <w:p w:rsidR="00734C95" w:rsidRPr="000C1913" w:rsidRDefault="00734C95" w:rsidP="00734C95">
      <w:pPr>
        <w:rPr>
          <w:sz w:val="28"/>
        </w:rPr>
      </w:pPr>
    </w:p>
    <w:p w:rsidR="00E148B2" w:rsidRDefault="00E148B2" w:rsidP="001E3B9B">
      <w:pPr>
        <w:jc w:val="both"/>
        <w:rPr>
          <w:sz w:val="28"/>
        </w:rPr>
      </w:pPr>
    </w:p>
    <w:p w:rsidR="001E3B9B" w:rsidRPr="008E3DA4" w:rsidRDefault="001E3B9B" w:rsidP="00FE3404">
      <w:pPr>
        <w:pStyle w:val="a3"/>
        <w:ind w:firstLine="851"/>
        <w:jc w:val="both"/>
        <w:rPr>
          <w:szCs w:val="28"/>
        </w:rPr>
      </w:pPr>
      <w:proofErr w:type="gramStart"/>
      <w:r w:rsidRPr="008E3DA4">
        <w:rPr>
          <w:szCs w:val="28"/>
        </w:rPr>
        <w:t>В соответствии с Федеральными законами от 31 июля 2020 г</w:t>
      </w:r>
      <w:r w:rsidR="000975A0">
        <w:rPr>
          <w:szCs w:val="28"/>
        </w:rPr>
        <w:t xml:space="preserve">. </w:t>
      </w:r>
      <w:r w:rsidRPr="008E3DA4">
        <w:rPr>
          <w:szCs w:val="28"/>
        </w:rPr>
        <w:t>№ 248-ФЗ «О государственном контроле (надзоре) и муниципальном ко</w:t>
      </w:r>
      <w:r w:rsidR="002066C6" w:rsidRPr="008E3DA4">
        <w:rPr>
          <w:szCs w:val="28"/>
        </w:rPr>
        <w:t>нтроле в Российской Ф</w:t>
      </w:r>
      <w:r w:rsidR="000975A0">
        <w:rPr>
          <w:szCs w:val="28"/>
        </w:rPr>
        <w:t>едерации», от 14 марта 1995 г.</w:t>
      </w:r>
      <w:r w:rsidR="002066C6" w:rsidRPr="008E3DA4">
        <w:rPr>
          <w:szCs w:val="28"/>
        </w:rPr>
        <w:t xml:space="preserve"> № 33-ФЗ «Об особо охраняемых природных территориях», </w:t>
      </w:r>
      <w:r w:rsidR="000975A0">
        <w:rPr>
          <w:szCs w:val="28"/>
        </w:rPr>
        <w:t>от 6 октября 2003 г.</w:t>
      </w:r>
      <w:r w:rsidRPr="008E3DA4">
        <w:rPr>
          <w:szCs w:val="28"/>
        </w:rPr>
        <w:t xml:space="preserve"> № 131-ФЗ «Об общих принципах организации местного самоуправления в Российской Ф</w:t>
      </w:r>
      <w:r w:rsidR="000975A0">
        <w:rPr>
          <w:szCs w:val="28"/>
        </w:rPr>
        <w:t>едерации», от 20 марта 2025 г.</w:t>
      </w:r>
      <w:r w:rsidRPr="008E3DA4">
        <w:rPr>
          <w:szCs w:val="28"/>
        </w:rPr>
        <w:t xml:space="preserve"> № ЗЗ-ФЗ «Об общих принципах организации местного самоуправления в</w:t>
      </w:r>
      <w:proofErr w:type="gramEnd"/>
      <w:r w:rsidRPr="008E3DA4">
        <w:rPr>
          <w:szCs w:val="28"/>
        </w:rPr>
        <w:t xml:space="preserve"> единой системе публичной власти»</w:t>
      </w:r>
      <w:r w:rsidR="008E3DA4" w:rsidRPr="008E3DA4">
        <w:rPr>
          <w:szCs w:val="28"/>
        </w:rPr>
        <w:t>,</w:t>
      </w:r>
      <w:r w:rsidR="00EC5EC5" w:rsidRPr="008E3DA4">
        <w:t xml:space="preserve"> </w:t>
      </w:r>
      <w:r w:rsidR="000975A0">
        <w:rPr>
          <w:szCs w:val="28"/>
        </w:rPr>
        <w:t>от 31 июля 2020 г.</w:t>
      </w:r>
      <w:r w:rsidR="008E3DA4" w:rsidRPr="008E3DA4">
        <w:rPr>
          <w:szCs w:val="28"/>
        </w:rPr>
        <w:t xml:space="preserve"> №</w:t>
      </w:r>
      <w:r w:rsidR="00EC5EC5" w:rsidRPr="008E3DA4">
        <w:rPr>
          <w:szCs w:val="28"/>
        </w:rPr>
        <w:t xml:space="preserve"> 247-ФЗ «Об обязательных требованиях в Российской Федерации»</w:t>
      </w:r>
      <w:r w:rsidRPr="008E3DA4">
        <w:rPr>
          <w:szCs w:val="28"/>
        </w:rPr>
        <w:t xml:space="preserve">, </w:t>
      </w:r>
      <w:r w:rsidR="002066C6" w:rsidRPr="008E3DA4">
        <w:rPr>
          <w:szCs w:val="28"/>
        </w:rPr>
        <w:t>Уставом муниципального образования Ейский муниципальный район Краснодарского края</w:t>
      </w:r>
      <w:r w:rsidRPr="008E3DA4">
        <w:rPr>
          <w:szCs w:val="28"/>
        </w:rPr>
        <w:t xml:space="preserve">, в целях приведения правовых актов </w:t>
      </w:r>
      <w:r w:rsidR="002066C6" w:rsidRPr="008E3DA4">
        <w:rPr>
          <w:szCs w:val="28"/>
        </w:rPr>
        <w:t xml:space="preserve">муниципального образования Ейский муниципальный район Краснодарского края </w:t>
      </w:r>
      <w:r w:rsidRPr="008E3DA4">
        <w:rPr>
          <w:szCs w:val="28"/>
        </w:rPr>
        <w:t xml:space="preserve">в сфере муниципального контроля в соответствии с обязательными требованиями законодательства Российской Федерации, </w:t>
      </w:r>
      <w:r w:rsidR="00C16207" w:rsidRPr="008E3DA4">
        <w:rPr>
          <w:szCs w:val="28"/>
        </w:rPr>
        <w:t xml:space="preserve">Совет муниципального образования Ейский район </w:t>
      </w:r>
      <w:proofErr w:type="spellStart"/>
      <w:proofErr w:type="gramStart"/>
      <w:r w:rsidR="00C16207" w:rsidRPr="008E3DA4">
        <w:rPr>
          <w:szCs w:val="28"/>
        </w:rPr>
        <w:t>р</w:t>
      </w:r>
      <w:proofErr w:type="spellEnd"/>
      <w:proofErr w:type="gramEnd"/>
      <w:r w:rsidR="00C16207" w:rsidRPr="008E3DA4">
        <w:rPr>
          <w:szCs w:val="28"/>
        </w:rPr>
        <w:t xml:space="preserve"> е </w:t>
      </w:r>
      <w:proofErr w:type="spellStart"/>
      <w:r w:rsidR="00C16207" w:rsidRPr="008E3DA4">
        <w:rPr>
          <w:szCs w:val="28"/>
        </w:rPr>
        <w:t>ш</w:t>
      </w:r>
      <w:proofErr w:type="spellEnd"/>
      <w:r w:rsidR="00C16207" w:rsidRPr="008E3DA4">
        <w:rPr>
          <w:szCs w:val="28"/>
        </w:rPr>
        <w:t xml:space="preserve"> и л</w:t>
      </w:r>
      <w:r w:rsidRPr="008E3DA4">
        <w:rPr>
          <w:szCs w:val="28"/>
        </w:rPr>
        <w:t>:</w:t>
      </w:r>
    </w:p>
    <w:p w:rsidR="001E3B9B" w:rsidRPr="001E3B9B" w:rsidRDefault="001E3B9B" w:rsidP="00FE3404">
      <w:pPr>
        <w:pStyle w:val="a3"/>
        <w:ind w:firstLine="851"/>
        <w:jc w:val="both"/>
        <w:rPr>
          <w:szCs w:val="28"/>
        </w:rPr>
      </w:pPr>
      <w:r w:rsidRPr="008E3DA4">
        <w:rPr>
          <w:szCs w:val="28"/>
        </w:rPr>
        <w:t>1.</w:t>
      </w:r>
      <w:r w:rsidRPr="008E3DA4">
        <w:rPr>
          <w:szCs w:val="28"/>
        </w:rPr>
        <w:tab/>
      </w:r>
      <w:r w:rsidR="0025237C" w:rsidRPr="008E3DA4">
        <w:rPr>
          <w:szCs w:val="28"/>
        </w:rPr>
        <w:t> </w:t>
      </w:r>
      <w:r w:rsidRPr="008E3DA4">
        <w:rPr>
          <w:szCs w:val="28"/>
        </w:rPr>
        <w:t xml:space="preserve">Утвердить Положение о муниципальном контроле в области охраны и </w:t>
      </w:r>
      <w:proofErr w:type="gramStart"/>
      <w:r w:rsidRPr="008E3DA4">
        <w:rPr>
          <w:szCs w:val="28"/>
        </w:rPr>
        <w:t>использования</w:t>
      </w:r>
      <w:proofErr w:type="gramEnd"/>
      <w:r w:rsidRPr="008E3DA4">
        <w:rPr>
          <w:szCs w:val="28"/>
        </w:rPr>
        <w:t xml:space="preserve"> особо охраняемых природных территорий местного значения на территории муниципального образования Ейский муниципальный район Краснодарского края (прилагается).</w:t>
      </w:r>
    </w:p>
    <w:p w:rsidR="00B72A5C" w:rsidRDefault="001E3B9B" w:rsidP="00FE3404">
      <w:pPr>
        <w:pStyle w:val="a3"/>
        <w:ind w:firstLine="851"/>
        <w:jc w:val="both"/>
        <w:rPr>
          <w:szCs w:val="28"/>
        </w:rPr>
      </w:pPr>
      <w:r w:rsidRPr="001E3B9B">
        <w:rPr>
          <w:szCs w:val="28"/>
        </w:rPr>
        <w:t>2</w:t>
      </w:r>
      <w:r w:rsidR="0025237C">
        <w:rPr>
          <w:szCs w:val="28"/>
        </w:rPr>
        <w:t>. </w:t>
      </w:r>
      <w:r w:rsidRPr="001E3B9B">
        <w:rPr>
          <w:szCs w:val="28"/>
        </w:rPr>
        <w:t>Признать утратившим</w:t>
      </w:r>
      <w:r w:rsidR="00B72A5C">
        <w:rPr>
          <w:szCs w:val="28"/>
        </w:rPr>
        <w:t>и силу решения</w:t>
      </w:r>
      <w:r w:rsidRPr="001E3B9B">
        <w:rPr>
          <w:szCs w:val="28"/>
        </w:rPr>
        <w:t xml:space="preserve"> </w:t>
      </w:r>
      <w:r w:rsidR="00EC5EC5" w:rsidRPr="00EC5EC5">
        <w:rPr>
          <w:szCs w:val="28"/>
        </w:rPr>
        <w:t>Совет</w:t>
      </w:r>
      <w:r w:rsidR="00EC5EC5">
        <w:rPr>
          <w:szCs w:val="28"/>
        </w:rPr>
        <w:t>а</w:t>
      </w:r>
      <w:r w:rsidR="00EC5EC5" w:rsidRPr="00EC5EC5">
        <w:rPr>
          <w:szCs w:val="28"/>
        </w:rPr>
        <w:t xml:space="preserve"> муниципального образования Ейский район</w:t>
      </w:r>
      <w:r w:rsidR="00B72A5C">
        <w:rPr>
          <w:szCs w:val="28"/>
        </w:rPr>
        <w:t>:</w:t>
      </w:r>
    </w:p>
    <w:p w:rsidR="00B72A5C" w:rsidRDefault="00EC5EC5" w:rsidP="00B72A5C">
      <w:pPr>
        <w:pStyle w:val="a3"/>
        <w:numPr>
          <w:ilvl w:val="0"/>
          <w:numId w:val="7"/>
        </w:numPr>
        <w:tabs>
          <w:tab w:val="clear" w:pos="4703"/>
          <w:tab w:val="center" w:pos="1134"/>
        </w:tabs>
        <w:ind w:left="0" w:firstLine="851"/>
        <w:jc w:val="both"/>
        <w:rPr>
          <w:szCs w:val="28"/>
        </w:rPr>
      </w:pPr>
      <w:r>
        <w:rPr>
          <w:szCs w:val="28"/>
        </w:rPr>
        <w:t>от 31</w:t>
      </w:r>
      <w:r w:rsidR="001E3B9B" w:rsidRPr="001E3B9B">
        <w:rPr>
          <w:szCs w:val="28"/>
        </w:rPr>
        <w:t xml:space="preserve"> </w:t>
      </w:r>
      <w:r>
        <w:rPr>
          <w:szCs w:val="28"/>
        </w:rPr>
        <w:t>января 2022</w:t>
      </w:r>
      <w:r w:rsidR="000975A0">
        <w:rPr>
          <w:szCs w:val="28"/>
        </w:rPr>
        <w:t xml:space="preserve"> г.</w:t>
      </w:r>
      <w:r w:rsidR="001E3B9B" w:rsidRPr="001E3B9B">
        <w:rPr>
          <w:szCs w:val="28"/>
        </w:rPr>
        <w:t xml:space="preserve"> № </w:t>
      </w:r>
      <w:r>
        <w:rPr>
          <w:szCs w:val="28"/>
        </w:rPr>
        <w:t>387</w:t>
      </w:r>
      <w:r w:rsidR="001E3B9B" w:rsidRPr="001E3B9B">
        <w:rPr>
          <w:szCs w:val="28"/>
        </w:rPr>
        <w:t xml:space="preserve"> «</w:t>
      </w:r>
      <w:r w:rsidRPr="00EC5EC5">
        <w:rPr>
          <w:szCs w:val="28"/>
        </w:rPr>
        <w:t xml:space="preserve">Об утверждении Положения о муниципальном контроле в области охраны и </w:t>
      </w:r>
      <w:proofErr w:type="gramStart"/>
      <w:r w:rsidRPr="00EC5EC5">
        <w:rPr>
          <w:szCs w:val="28"/>
        </w:rPr>
        <w:t>использования</w:t>
      </w:r>
      <w:proofErr w:type="gramEnd"/>
      <w:r w:rsidRPr="00EC5EC5">
        <w:rPr>
          <w:szCs w:val="28"/>
        </w:rPr>
        <w:t xml:space="preserve"> особо охраняемых природных территорий местного значения</w:t>
      </w:r>
      <w:r>
        <w:rPr>
          <w:szCs w:val="28"/>
        </w:rPr>
        <w:t xml:space="preserve"> </w:t>
      </w:r>
      <w:r w:rsidRPr="00EC5EC5">
        <w:rPr>
          <w:szCs w:val="28"/>
        </w:rPr>
        <w:t>в границах муниципального образования Ейский район</w:t>
      </w:r>
      <w:r>
        <w:rPr>
          <w:szCs w:val="28"/>
        </w:rPr>
        <w:t>»</w:t>
      </w:r>
      <w:r w:rsidR="00B72A5C">
        <w:rPr>
          <w:szCs w:val="28"/>
        </w:rPr>
        <w:t>;</w:t>
      </w:r>
    </w:p>
    <w:p w:rsidR="0025237C" w:rsidRPr="00B72A5C" w:rsidRDefault="00EC5EC5" w:rsidP="00B72A5C">
      <w:pPr>
        <w:pStyle w:val="a3"/>
        <w:numPr>
          <w:ilvl w:val="0"/>
          <w:numId w:val="7"/>
        </w:numPr>
        <w:tabs>
          <w:tab w:val="clear" w:pos="4703"/>
          <w:tab w:val="center" w:pos="1134"/>
        </w:tabs>
        <w:ind w:left="0" w:firstLine="851"/>
        <w:jc w:val="both"/>
        <w:rPr>
          <w:szCs w:val="28"/>
        </w:rPr>
      </w:pPr>
      <w:r w:rsidRPr="00B72A5C">
        <w:rPr>
          <w:szCs w:val="28"/>
        </w:rPr>
        <w:t>от 25 апреля 2025</w:t>
      </w:r>
      <w:r w:rsidR="000975A0" w:rsidRPr="00B72A5C">
        <w:rPr>
          <w:szCs w:val="28"/>
        </w:rPr>
        <w:t xml:space="preserve"> г.</w:t>
      </w:r>
      <w:r w:rsidRPr="00B72A5C">
        <w:rPr>
          <w:szCs w:val="28"/>
        </w:rPr>
        <w:t xml:space="preserve"> № 207 «О внесении изменений в решение Совета муниципального образования Ейский район от 31 января</w:t>
      </w:r>
      <w:r w:rsidR="00B72A5C">
        <w:rPr>
          <w:szCs w:val="28"/>
        </w:rPr>
        <w:t xml:space="preserve"> </w:t>
      </w:r>
      <w:r w:rsidR="000975A0" w:rsidRPr="00B72A5C">
        <w:rPr>
          <w:szCs w:val="28"/>
        </w:rPr>
        <w:t>2022 г.</w:t>
      </w:r>
      <w:r w:rsidRPr="00B72A5C">
        <w:rPr>
          <w:szCs w:val="28"/>
        </w:rPr>
        <w:t xml:space="preserve"> № 387 «Об утверждении Положения о муниципальном контроле в области охраны и </w:t>
      </w:r>
      <w:proofErr w:type="gramStart"/>
      <w:r w:rsidRPr="00B72A5C">
        <w:rPr>
          <w:szCs w:val="28"/>
        </w:rPr>
        <w:lastRenderedPageBreak/>
        <w:t>использования</w:t>
      </w:r>
      <w:proofErr w:type="gramEnd"/>
      <w:r w:rsidRPr="00B72A5C">
        <w:rPr>
          <w:szCs w:val="28"/>
        </w:rPr>
        <w:t xml:space="preserve"> особо охраняемых природных территорий местного значения в границах муниципального образования Ейский район»».</w:t>
      </w:r>
    </w:p>
    <w:p w:rsidR="0025237C" w:rsidRDefault="00B72A5C" w:rsidP="00FE3404">
      <w:pPr>
        <w:tabs>
          <w:tab w:val="num" w:pos="1276"/>
        </w:tabs>
        <w:ind w:firstLine="851"/>
        <w:jc w:val="both"/>
        <w:rPr>
          <w:sz w:val="28"/>
        </w:rPr>
      </w:pPr>
      <w:r>
        <w:rPr>
          <w:sz w:val="28"/>
        </w:rPr>
        <w:t>3</w:t>
      </w:r>
      <w:r w:rsidR="0025237C">
        <w:rPr>
          <w:sz w:val="28"/>
        </w:rPr>
        <w:t>. </w:t>
      </w:r>
      <w:r w:rsidR="0025237C" w:rsidRPr="0025237C">
        <w:rPr>
          <w:sz w:val="28"/>
        </w:rPr>
        <w:t>Отделу информатизации администраци</w:t>
      </w:r>
      <w:r>
        <w:rPr>
          <w:sz w:val="28"/>
        </w:rPr>
        <w:t xml:space="preserve">и муниципального образования </w:t>
      </w:r>
      <w:r w:rsidR="0025237C" w:rsidRPr="0025237C">
        <w:rPr>
          <w:sz w:val="28"/>
        </w:rPr>
        <w:t>Ейский муниципальный район</w:t>
      </w:r>
      <w:r w:rsidR="00F13BA8">
        <w:rPr>
          <w:sz w:val="28"/>
        </w:rPr>
        <w:t xml:space="preserve"> </w:t>
      </w:r>
      <w:r w:rsidR="0025237C" w:rsidRPr="0025237C">
        <w:rPr>
          <w:sz w:val="28"/>
        </w:rPr>
        <w:t xml:space="preserve">Краснодарского края </w:t>
      </w:r>
      <w:proofErr w:type="gramStart"/>
      <w:r w:rsidR="0025237C" w:rsidRPr="0025237C">
        <w:rPr>
          <w:sz w:val="28"/>
        </w:rPr>
        <w:t>разместить</w:t>
      </w:r>
      <w:proofErr w:type="gramEnd"/>
      <w:r w:rsidR="0025237C" w:rsidRPr="0025237C">
        <w:rPr>
          <w:sz w:val="28"/>
        </w:rPr>
        <w:t xml:space="preserve"> настоящее решение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«Интернет».</w:t>
      </w:r>
    </w:p>
    <w:p w:rsidR="00617DCA" w:rsidRPr="00B72A5C" w:rsidRDefault="00B72A5C" w:rsidP="00B72A5C">
      <w:pPr>
        <w:ind w:firstLine="851"/>
        <w:jc w:val="both"/>
        <w:outlineLvl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="00617DCA" w:rsidRPr="00B72A5C">
        <w:rPr>
          <w:sz w:val="28"/>
          <w:szCs w:val="28"/>
        </w:rPr>
        <w:t xml:space="preserve">. </w:t>
      </w:r>
      <w:r w:rsidRPr="00B72A5C">
        <w:rPr>
          <w:sz w:val="28"/>
          <w:szCs w:val="28"/>
          <w:shd w:val="clear" w:color="auto" w:fill="FFFFFF"/>
        </w:rPr>
        <w:t>Отделу по взаимодействию со средствами массовой информации муниципального образования Ейский муниципальный район Краснодарского края опубликовать настоящее решение в официальном печатном (или сетевом) издании «Приазовские степи».</w:t>
      </w:r>
    </w:p>
    <w:p w:rsidR="00717838" w:rsidRPr="0025237C" w:rsidRDefault="00B72A5C" w:rsidP="00FE3404">
      <w:pPr>
        <w:ind w:firstLine="851"/>
        <w:jc w:val="both"/>
        <w:rPr>
          <w:sz w:val="28"/>
        </w:rPr>
      </w:pPr>
      <w:r>
        <w:rPr>
          <w:sz w:val="28"/>
        </w:rPr>
        <w:t>5</w:t>
      </w:r>
      <w:r w:rsidR="0025237C" w:rsidRPr="0025237C">
        <w:rPr>
          <w:sz w:val="28"/>
        </w:rPr>
        <w:t xml:space="preserve">. </w:t>
      </w:r>
      <w:r w:rsidR="00EC5EC5" w:rsidRPr="00EC5EC5">
        <w:rPr>
          <w:sz w:val="28"/>
        </w:rPr>
        <w:t>Настоящее решение вступает в силу со дня</w:t>
      </w:r>
      <w:r w:rsidR="00EC5EC5">
        <w:rPr>
          <w:sz w:val="28"/>
        </w:rPr>
        <w:t xml:space="preserve"> его официального </w:t>
      </w:r>
      <w:r w:rsidR="00617DCA">
        <w:rPr>
          <w:sz w:val="28"/>
        </w:rPr>
        <w:t>опубликования</w:t>
      </w:r>
      <w:r w:rsidR="0025237C">
        <w:rPr>
          <w:sz w:val="28"/>
        </w:rPr>
        <w:t>.</w:t>
      </w:r>
    </w:p>
    <w:p w:rsidR="0025237C" w:rsidRDefault="0025237C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617DCA" w:rsidRDefault="00617DCA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617DCA" w:rsidRDefault="00617DCA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D776BF" w:rsidRDefault="00D776BF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B19A4" w:rsidRDefault="00D776BF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Ейский </w:t>
      </w:r>
      <w:r w:rsidR="001B19A4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</w:p>
    <w:p w:rsidR="00D776BF" w:rsidRDefault="001B19A4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D776BF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</w:t>
      </w:r>
      <w:r w:rsidR="008322C6">
        <w:rPr>
          <w:sz w:val="28"/>
          <w:szCs w:val="28"/>
        </w:rPr>
        <w:t xml:space="preserve">     </w:t>
      </w:r>
      <w:r w:rsidR="00D776BF">
        <w:rPr>
          <w:sz w:val="28"/>
          <w:szCs w:val="28"/>
        </w:rPr>
        <w:t xml:space="preserve"> </w:t>
      </w:r>
      <w:r w:rsidR="008322C6">
        <w:rPr>
          <w:sz w:val="28"/>
          <w:szCs w:val="28"/>
        </w:rPr>
        <w:t>Р.Ю. Бублик</w:t>
      </w:r>
    </w:p>
    <w:p w:rsidR="001846D5" w:rsidRDefault="001846D5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617DCA" w:rsidRDefault="00617DCA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617DCA" w:rsidRDefault="009635B9" w:rsidP="009635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617DCA">
        <w:rPr>
          <w:sz w:val="28"/>
          <w:szCs w:val="28"/>
        </w:rPr>
        <w:t xml:space="preserve"> </w:t>
      </w:r>
      <w:r w:rsidR="00902339">
        <w:rPr>
          <w:sz w:val="28"/>
          <w:szCs w:val="28"/>
        </w:rPr>
        <w:t xml:space="preserve">муниципального </w:t>
      </w:r>
    </w:p>
    <w:p w:rsidR="009635B9" w:rsidRDefault="00902339" w:rsidP="009635B9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  <w:r w:rsidR="00055196">
        <w:rPr>
          <w:sz w:val="28"/>
          <w:szCs w:val="28"/>
        </w:rPr>
        <w:t xml:space="preserve">                           </w:t>
      </w:r>
      <w:r w:rsidR="009415D1">
        <w:rPr>
          <w:sz w:val="28"/>
          <w:szCs w:val="28"/>
        </w:rPr>
        <w:t xml:space="preserve">             </w:t>
      </w:r>
      <w:r w:rsidR="00617DCA">
        <w:rPr>
          <w:sz w:val="28"/>
          <w:szCs w:val="28"/>
        </w:rPr>
        <w:t xml:space="preserve">                             </w:t>
      </w:r>
      <w:r w:rsidR="009415D1">
        <w:rPr>
          <w:sz w:val="28"/>
          <w:szCs w:val="28"/>
        </w:rPr>
        <w:t xml:space="preserve">О.М. </w:t>
      </w:r>
      <w:proofErr w:type="spellStart"/>
      <w:r w:rsidR="009415D1">
        <w:rPr>
          <w:sz w:val="28"/>
          <w:szCs w:val="28"/>
        </w:rPr>
        <w:t>Вяткин</w:t>
      </w:r>
      <w:proofErr w:type="spellEnd"/>
    </w:p>
    <w:p w:rsidR="009635B9" w:rsidRDefault="009635B9" w:rsidP="009635B9">
      <w:pPr>
        <w:rPr>
          <w:sz w:val="28"/>
          <w:szCs w:val="28"/>
        </w:rPr>
      </w:pPr>
    </w:p>
    <w:p w:rsidR="00734C95" w:rsidRDefault="00734C95" w:rsidP="00734C95"/>
    <w:p w:rsidR="00734C95" w:rsidRDefault="00734C95" w:rsidP="00734C95"/>
    <w:p w:rsidR="00734C95" w:rsidRDefault="00734C95" w:rsidP="00734C95"/>
    <w:p w:rsidR="00734C95" w:rsidRDefault="00734C95" w:rsidP="00734C95"/>
    <w:p w:rsidR="00717838" w:rsidRDefault="00717838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25237C" w:rsidRDefault="0025237C" w:rsidP="00734C95"/>
    <w:p w:rsidR="00331D5C" w:rsidRPr="00334CAC" w:rsidRDefault="00331D5C" w:rsidP="008322C6">
      <w:pPr>
        <w:rPr>
          <w:sz w:val="28"/>
          <w:szCs w:val="28"/>
        </w:rPr>
      </w:pPr>
    </w:p>
    <w:sectPr w:rsidR="00331D5C" w:rsidRPr="00334CAC" w:rsidSect="00FE3404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A06" w:rsidRDefault="00031A06" w:rsidP="00322B7E">
      <w:r>
        <w:separator/>
      </w:r>
    </w:p>
  </w:endnote>
  <w:endnote w:type="continuationSeparator" w:id="0">
    <w:p w:rsidR="00031A06" w:rsidRDefault="00031A06" w:rsidP="00322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A06" w:rsidRDefault="00031A06" w:rsidP="00322B7E">
      <w:r>
        <w:separator/>
      </w:r>
    </w:p>
  </w:footnote>
  <w:footnote w:type="continuationSeparator" w:id="0">
    <w:p w:rsidR="00031A06" w:rsidRDefault="00031A06" w:rsidP="00322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7E" w:rsidRPr="00617DCA" w:rsidRDefault="00751FE8">
    <w:pPr>
      <w:pStyle w:val="a3"/>
      <w:jc w:val="center"/>
      <w:rPr>
        <w:szCs w:val="28"/>
      </w:rPr>
    </w:pPr>
    <w:r w:rsidRPr="00617DCA">
      <w:rPr>
        <w:szCs w:val="28"/>
      </w:rPr>
      <w:fldChar w:fldCharType="begin"/>
    </w:r>
    <w:r w:rsidR="00322B7E" w:rsidRPr="00617DCA">
      <w:rPr>
        <w:szCs w:val="28"/>
      </w:rPr>
      <w:instrText>PAGE   \* MERGEFORMAT</w:instrText>
    </w:r>
    <w:r w:rsidRPr="00617DCA">
      <w:rPr>
        <w:szCs w:val="28"/>
      </w:rPr>
      <w:fldChar w:fldCharType="separate"/>
    </w:r>
    <w:r w:rsidR="00EC255C">
      <w:rPr>
        <w:noProof/>
        <w:szCs w:val="28"/>
      </w:rPr>
      <w:t>2</w:t>
    </w:r>
    <w:r w:rsidRPr="00617DCA">
      <w:rPr>
        <w:szCs w:val="28"/>
      </w:rPr>
      <w:fldChar w:fldCharType="end"/>
    </w:r>
  </w:p>
  <w:p w:rsidR="00EC5EC5" w:rsidRPr="00617DCA" w:rsidRDefault="00EC5EC5">
    <w:pPr>
      <w:pStyle w:val="a3"/>
      <w:jc w:val="center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189"/>
    <w:multiLevelType w:val="hybridMultilevel"/>
    <w:tmpl w:val="AB10062A"/>
    <w:lvl w:ilvl="0" w:tplc="FFFFFFFF">
      <w:start w:val="1"/>
      <w:numFmt w:val="decimal"/>
      <w:lvlText w:val="%1."/>
      <w:lvlJc w:val="left"/>
      <w:pPr>
        <w:tabs>
          <w:tab w:val="num" w:pos="1230"/>
        </w:tabs>
        <w:ind w:left="643" w:firstLine="227"/>
      </w:pPr>
      <w:rPr>
        <w:b w:val="0"/>
        <w:i w:val="0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EE3F94"/>
    <w:multiLevelType w:val="hybridMultilevel"/>
    <w:tmpl w:val="43CC420E"/>
    <w:lvl w:ilvl="0" w:tplc="4A62DEFE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50DF4952"/>
    <w:multiLevelType w:val="hybridMultilevel"/>
    <w:tmpl w:val="5DA63F2C"/>
    <w:lvl w:ilvl="0" w:tplc="BCFA767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7E773D1"/>
    <w:multiLevelType w:val="hybridMultilevel"/>
    <w:tmpl w:val="E98AEAD2"/>
    <w:lvl w:ilvl="0" w:tplc="97B6CEF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8C837BE"/>
    <w:multiLevelType w:val="hybridMultilevel"/>
    <w:tmpl w:val="9C2020E8"/>
    <w:lvl w:ilvl="0" w:tplc="E9BC8E0A">
      <w:start w:val="1"/>
      <w:numFmt w:val="decimal"/>
      <w:lvlText w:val="%1."/>
      <w:lvlJc w:val="left"/>
      <w:pPr>
        <w:tabs>
          <w:tab w:val="num" w:pos="2441"/>
        </w:tabs>
        <w:ind w:left="2441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67920634"/>
    <w:multiLevelType w:val="hybridMultilevel"/>
    <w:tmpl w:val="42AC2A56"/>
    <w:lvl w:ilvl="0" w:tplc="A9B65B26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F703F76"/>
    <w:multiLevelType w:val="hybridMultilevel"/>
    <w:tmpl w:val="87E49DB8"/>
    <w:lvl w:ilvl="0" w:tplc="D0F6F7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34C95"/>
    <w:rsid w:val="000001F5"/>
    <w:rsid w:val="00003786"/>
    <w:rsid w:val="00010395"/>
    <w:rsid w:val="000205A7"/>
    <w:rsid w:val="00031A06"/>
    <w:rsid w:val="00033E28"/>
    <w:rsid w:val="000400F0"/>
    <w:rsid w:val="0004304D"/>
    <w:rsid w:val="00045908"/>
    <w:rsid w:val="00053320"/>
    <w:rsid w:val="00055196"/>
    <w:rsid w:val="000747EE"/>
    <w:rsid w:val="000975A0"/>
    <w:rsid w:val="000A1154"/>
    <w:rsid w:val="000A30F3"/>
    <w:rsid w:val="000A4426"/>
    <w:rsid w:val="000A6786"/>
    <w:rsid w:val="000C081B"/>
    <w:rsid w:val="000C58D7"/>
    <w:rsid w:val="000D42B9"/>
    <w:rsid w:val="000D6F0B"/>
    <w:rsid w:val="000D7F53"/>
    <w:rsid w:val="000E29FE"/>
    <w:rsid w:val="000E3CDC"/>
    <w:rsid w:val="00116EC1"/>
    <w:rsid w:val="00124935"/>
    <w:rsid w:val="00131AE2"/>
    <w:rsid w:val="0013765B"/>
    <w:rsid w:val="001454E6"/>
    <w:rsid w:val="00155189"/>
    <w:rsid w:val="00177013"/>
    <w:rsid w:val="00183DC6"/>
    <w:rsid w:val="001846D5"/>
    <w:rsid w:val="00194733"/>
    <w:rsid w:val="001B06CA"/>
    <w:rsid w:val="001B19A4"/>
    <w:rsid w:val="001B2C27"/>
    <w:rsid w:val="001C7ADC"/>
    <w:rsid w:val="001E3B9B"/>
    <w:rsid w:val="001E5165"/>
    <w:rsid w:val="002066C6"/>
    <w:rsid w:val="00214172"/>
    <w:rsid w:val="0021514A"/>
    <w:rsid w:val="00231869"/>
    <w:rsid w:val="0025237C"/>
    <w:rsid w:val="002728B6"/>
    <w:rsid w:val="002728BA"/>
    <w:rsid w:val="00273F5C"/>
    <w:rsid w:val="00282B1D"/>
    <w:rsid w:val="002B2B4D"/>
    <w:rsid w:val="002B4E1C"/>
    <w:rsid w:val="002C10F9"/>
    <w:rsid w:val="002C1758"/>
    <w:rsid w:val="002C460A"/>
    <w:rsid w:val="002C4F81"/>
    <w:rsid w:val="002C6008"/>
    <w:rsid w:val="002E1CE8"/>
    <w:rsid w:val="002E4172"/>
    <w:rsid w:val="002F34C1"/>
    <w:rsid w:val="002F40A7"/>
    <w:rsid w:val="003002A0"/>
    <w:rsid w:val="0030435C"/>
    <w:rsid w:val="003167B2"/>
    <w:rsid w:val="00316E5A"/>
    <w:rsid w:val="00317F50"/>
    <w:rsid w:val="00320707"/>
    <w:rsid w:val="00322B7E"/>
    <w:rsid w:val="003269D5"/>
    <w:rsid w:val="00331D5C"/>
    <w:rsid w:val="0033291D"/>
    <w:rsid w:val="00347F10"/>
    <w:rsid w:val="0037086A"/>
    <w:rsid w:val="00381AAA"/>
    <w:rsid w:val="00384195"/>
    <w:rsid w:val="003934A7"/>
    <w:rsid w:val="003A1F34"/>
    <w:rsid w:val="003A6234"/>
    <w:rsid w:val="003B0A45"/>
    <w:rsid w:val="003B30D8"/>
    <w:rsid w:val="003B39BC"/>
    <w:rsid w:val="003B66DA"/>
    <w:rsid w:val="003B7DB9"/>
    <w:rsid w:val="003C7601"/>
    <w:rsid w:val="003D557C"/>
    <w:rsid w:val="003E083E"/>
    <w:rsid w:val="003E1B99"/>
    <w:rsid w:val="004007D1"/>
    <w:rsid w:val="00403169"/>
    <w:rsid w:val="004031BA"/>
    <w:rsid w:val="00403CA7"/>
    <w:rsid w:val="00406C61"/>
    <w:rsid w:val="00414A54"/>
    <w:rsid w:val="0041731E"/>
    <w:rsid w:val="00435254"/>
    <w:rsid w:val="00445580"/>
    <w:rsid w:val="00473DE8"/>
    <w:rsid w:val="00483A6A"/>
    <w:rsid w:val="0049239C"/>
    <w:rsid w:val="00493EF9"/>
    <w:rsid w:val="0049475C"/>
    <w:rsid w:val="004A1C99"/>
    <w:rsid w:val="004A4025"/>
    <w:rsid w:val="004B5D37"/>
    <w:rsid w:val="004C27DD"/>
    <w:rsid w:val="004D0D24"/>
    <w:rsid w:val="004D15C0"/>
    <w:rsid w:val="004F1C18"/>
    <w:rsid w:val="004F1C1F"/>
    <w:rsid w:val="004F54D8"/>
    <w:rsid w:val="00502F5B"/>
    <w:rsid w:val="005044F2"/>
    <w:rsid w:val="0051270B"/>
    <w:rsid w:val="00512CEC"/>
    <w:rsid w:val="00514ABB"/>
    <w:rsid w:val="005164A9"/>
    <w:rsid w:val="00551A05"/>
    <w:rsid w:val="005546F5"/>
    <w:rsid w:val="0056260C"/>
    <w:rsid w:val="00566D27"/>
    <w:rsid w:val="0057075E"/>
    <w:rsid w:val="00573191"/>
    <w:rsid w:val="00586CBD"/>
    <w:rsid w:val="005A10EC"/>
    <w:rsid w:val="005A615A"/>
    <w:rsid w:val="005A7735"/>
    <w:rsid w:val="005B33E1"/>
    <w:rsid w:val="005C1A8C"/>
    <w:rsid w:val="005D1DF7"/>
    <w:rsid w:val="005E05D3"/>
    <w:rsid w:val="005E2131"/>
    <w:rsid w:val="005E24E6"/>
    <w:rsid w:val="005E5892"/>
    <w:rsid w:val="005F40AC"/>
    <w:rsid w:val="005F7714"/>
    <w:rsid w:val="006154AD"/>
    <w:rsid w:val="00617DCA"/>
    <w:rsid w:val="006272E2"/>
    <w:rsid w:val="0063371F"/>
    <w:rsid w:val="00663934"/>
    <w:rsid w:val="006728BC"/>
    <w:rsid w:val="00680DF5"/>
    <w:rsid w:val="00684B2F"/>
    <w:rsid w:val="00684FA6"/>
    <w:rsid w:val="006D1A07"/>
    <w:rsid w:val="006F135E"/>
    <w:rsid w:val="007026FA"/>
    <w:rsid w:val="007038FD"/>
    <w:rsid w:val="00707D93"/>
    <w:rsid w:val="00710563"/>
    <w:rsid w:val="007127F8"/>
    <w:rsid w:val="0071526C"/>
    <w:rsid w:val="00716A28"/>
    <w:rsid w:val="00717838"/>
    <w:rsid w:val="00717E8E"/>
    <w:rsid w:val="0072117A"/>
    <w:rsid w:val="00730D0D"/>
    <w:rsid w:val="0073141A"/>
    <w:rsid w:val="007341C3"/>
    <w:rsid w:val="00734C95"/>
    <w:rsid w:val="00745C8C"/>
    <w:rsid w:val="0074710A"/>
    <w:rsid w:val="00750EDB"/>
    <w:rsid w:val="00751FE8"/>
    <w:rsid w:val="00756638"/>
    <w:rsid w:val="00782443"/>
    <w:rsid w:val="00783F3F"/>
    <w:rsid w:val="007848AC"/>
    <w:rsid w:val="00785C33"/>
    <w:rsid w:val="007925B1"/>
    <w:rsid w:val="00794BF4"/>
    <w:rsid w:val="007A6770"/>
    <w:rsid w:val="007C26F3"/>
    <w:rsid w:val="007C5A66"/>
    <w:rsid w:val="007D2012"/>
    <w:rsid w:val="007E15DA"/>
    <w:rsid w:val="007F060E"/>
    <w:rsid w:val="008322C6"/>
    <w:rsid w:val="008406AC"/>
    <w:rsid w:val="00845517"/>
    <w:rsid w:val="008461EE"/>
    <w:rsid w:val="00846386"/>
    <w:rsid w:val="00856088"/>
    <w:rsid w:val="00867226"/>
    <w:rsid w:val="00873601"/>
    <w:rsid w:val="0087598F"/>
    <w:rsid w:val="00877229"/>
    <w:rsid w:val="00882623"/>
    <w:rsid w:val="00885522"/>
    <w:rsid w:val="008D1EB4"/>
    <w:rsid w:val="008D51B9"/>
    <w:rsid w:val="008E3DA4"/>
    <w:rsid w:val="008F6E05"/>
    <w:rsid w:val="00902339"/>
    <w:rsid w:val="00910BCE"/>
    <w:rsid w:val="009415D1"/>
    <w:rsid w:val="0094593C"/>
    <w:rsid w:val="009635B9"/>
    <w:rsid w:val="00985EBF"/>
    <w:rsid w:val="00986FAF"/>
    <w:rsid w:val="009C6F75"/>
    <w:rsid w:val="009E2EC9"/>
    <w:rsid w:val="009E55CF"/>
    <w:rsid w:val="009F4A72"/>
    <w:rsid w:val="009F5870"/>
    <w:rsid w:val="00A05E14"/>
    <w:rsid w:val="00A11FBA"/>
    <w:rsid w:val="00A20AD2"/>
    <w:rsid w:val="00A2578A"/>
    <w:rsid w:val="00A305B6"/>
    <w:rsid w:val="00A34FEA"/>
    <w:rsid w:val="00A35A22"/>
    <w:rsid w:val="00A42804"/>
    <w:rsid w:val="00A67E00"/>
    <w:rsid w:val="00A74187"/>
    <w:rsid w:val="00A81FE2"/>
    <w:rsid w:val="00A87266"/>
    <w:rsid w:val="00A87EF6"/>
    <w:rsid w:val="00A9392E"/>
    <w:rsid w:val="00AB5919"/>
    <w:rsid w:val="00AB5C63"/>
    <w:rsid w:val="00AB625E"/>
    <w:rsid w:val="00AB7525"/>
    <w:rsid w:val="00AE1849"/>
    <w:rsid w:val="00AE3477"/>
    <w:rsid w:val="00AF1DBC"/>
    <w:rsid w:val="00B028C3"/>
    <w:rsid w:val="00B35EE9"/>
    <w:rsid w:val="00B3760A"/>
    <w:rsid w:val="00B4590D"/>
    <w:rsid w:val="00B47730"/>
    <w:rsid w:val="00B47EFD"/>
    <w:rsid w:val="00B50AFF"/>
    <w:rsid w:val="00B50CD3"/>
    <w:rsid w:val="00B54031"/>
    <w:rsid w:val="00B553AC"/>
    <w:rsid w:val="00B57A12"/>
    <w:rsid w:val="00B677B8"/>
    <w:rsid w:val="00B72A5C"/>
    <w:rsid w:val="00B811A8"/>
    <w:rsid w:val="00B94868"/>
    <w:rsid w:val="00B96C68"/>
    <w:rsid w:val="00BA7E6E"/>
    <w:rsid w:val="00BB2A88"/>
    <w:rsid w:val="00BC4C0F"/>
    <w:rsid w:val="00BF6946"/>
    <w:rsid w:val="00C029C3"/>
    <w:rsid w:val="00C065E8"/>
    <w:rsid w:val="00C11B05"/>
    <w:rsid w:val="00C16207"/>
    <w:rsid w:val="00C25F88"/>
    <w:rsid w:val="00C3012C"/>
    <w:rsid w:val="00C3283B"/>
    <w:rsid w:val="00C51337"/>
    <w:rsid w:val="00C86024"/>
    <w:rsid w:val="00C93A9B"/>
    <w:rsid w:val="00C941A6"/>
    <w:rsid w:val="00C97D0B"/>
    <w:rsid w:val="00CC0818"/>
    <w:rsid w:val="00CC343C"/>
    <w:rsid w:val="00CD38C8"/>
    <w:rsid w:val="00CE76E7"/>
    <w:rsid w:val="00D13086"/>
    <w:rsid w:val="00D32B42"/>
    <w:rsid w:val="00D34B74"/>
    <w:rsid w:val="00D424C7"/>
    <w:rsid w:val="00D71953"/>
    <w:rsid w:val="00D776BF"/>
    <w:rsid w:val="00D7795A"/>
    <w:rsid w:val="00D84B5F"/>
    <w:rsid w:val="00DB072F"/>
    <w:rsid w:val="00DB1BA4"/>
    <w:rsid w:val="00DB3F70"/>
    <w:rsid w:val="00DC2473"/>
    <w:rsid w:val="00DC65A0"/>
    <w:rsid w:val="00DD3454"/>
    <w:rsid w:val="00DE4FE6"/>
    <w:rsid w:val="00DF2620"/>
    <w:rsid w:val="00DF3EFE"/>
    <w:rsid w:val="00E04B0C"/>
    <w:rsid w:val="00E12B72"/>
    <w:rsid w:val="00E148B2"/>
    <w:rsid w:val="00E159C8"/>
    <w:rsid w:val="00E2091B"/>
    <w:rsid w:val="00E21264"/>
    <w:rsid w:val="00E223E8"/>
    <w:rsid w:val="00E30EB2"/>
    <w:rsid w:val="00E43A9B"/>
    <w:rsid w:val="00E57695"/>
    <w:rsid w:val="00E75AD8"/>
    <w:rsid w:val="00E909E4"/>
    <w:rsid w:val="00E914A6"/>
    <w:rsid w:val="00E96D67"/>
    <w:rsid w:val="00EA77DD"/>
    <w:rsid w:val="00EA7D0C"/>
    <w:rsid w:val="00EB00C7"/>
    <w:rsid w:val="00EB1333"/>
    <w:rsid w:val="00EB521B"/>
    <w:rsid w:val="00EB59E0"/>
    <w:rsid w:val="00EC255C"/>
    <w:rsid w:val="00EC5EC5"/>
    <w:rsid w:val="00EF0671"/>
    <w:rsid w:val="00EF0E0E"/>
    <w:rsid w:val="00F12EF1"/>
    <w:rsid w:val="00F13BA8"/>
    <w:rsid w:val="00F457FB"/>
    <w:rsid w:val="00F5196B"/>
    <w:rsid w:val="00F55152"/>
    <w:rsid w:val="00F56998"/>
    <w:rsid w:val="00F814DC"/>
    <w:rsid w:val="00F85DFB"/>
    <w:rsid w:val="00F9538B"/>
    <w:rsid w:val="00FB0689"/>
    <w:rsid w:val="00FB3047"/>
    <w:rsid w:val="00FC4E84"/>
    <w:rsid w:val="00FC4F3D"/>
    <w:rsid w:val="00FD6CDC"/>
    <w:rsid w:val="00FD6E9B"/>
    <w:rsid w:val="00FE3404"/>
    <w:rsid w:val="00FE530D"/>
    <w:rsid w:val="00FF5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95"/>
    <w:rPr>
      <w:sz w:val="24"/>
      <w:szCs w:val="24"/>
    </w:rPr>
  </w:style>
  <w:style w:type="paragraph" w:styleId="1">
    <w:name w:val="heading 1"/>
    <w:basedOn w:val="a"/>
    <w:next w:val="a"/>
    <w:qFormat/>
    <w:rsid w:val="00734C9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734C95"/>
    <w:pPr>
      <w:keepNext/>
      <w:outlineLvl w:val="1"/>
    </w:pPr>
    <w:rPr>
      <w:b/>
      <w:bCs/>
      <w:sz w:val="32"/>
    </w:rPr>
  </w:style>
  <w:style w:type="paragraph" w:styleId="5">
    <w:name w:val="heading 5"/>
    <w:basedOn w:val="a"/>
    <w:next w:val="a"/>
    <w:qFormat/>
    <w:rsid w:val="000D7F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D7F5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4C95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table" w:styleId="a5">
    <w:name w:val="Table Grid"/>
    <w:basedOn w:val="a1"/>
    <w:rsid w:val="005C1A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512CEC"/>
    <w:pPr>
      <w:jc w:val="both"/>
    </w:pPr>
    <w:rPr>
      <w:sz w:val="28"/>
      <w:szCs w:val="20"/>
    </w:rPr>
  </w:style>
  <w:style w:type="paragraph" w:customStyle="1" w:styleId="a7">
    <w:basedOn w:val="a"/>
    <w:rsid w:val="004352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7178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17838"/>
    <w:rPr>
      <w:rFonts w:ascii="Segoe UI" w:hAnsi="Segoe UI" w:cs="Segoe UI"/>
      <w:sz w:val="18"/>
      <w:szCs w:val="18"/>
    </w:rPr>
  </w:style>
  <w:style w:type="paragraph" w:customStyle="1" w:styleId="aa">
    <w:basedOn w:val="a"/>
    <w:next w:val="ab"/>
    <w:link w:val="ac"/>
    <w:qFormat/>
    <w:rsid w:val="008322C6"/>
    <w:pPr>
      <w:jc w:val="center"/>
    </w:pPr>
    <w:rPr>
      <w:b/>
      <w:bCs/>
      <w:sz w:val="28"/>
    </w:rPr>
  </w:style>
  <w:style w:type="character" w:customStyle="1" w:styleId="a4">
    <w:name w:val="Верхний колонтитул Знак"/>
    <w:link w:val="a3"/>
    <w:uiPriority w:val="99"/>
    <w:rsid w:val="008322C6"/>
    <w:rPr>
      <w:sz w:val="28"/>
    </w:rPr>
  </w:style>
  <w:style w:type="character" w:customStyle="1" w:styleId="ac">
    <w:name w:val="Название Знак"/>
    <w:link w:val="aa"/>
    <w:rsid w:val="008322C6"/>
    <w:rPr>
      <w:b/>
      <w:bCs/>
      <w:sz w:val="28"/>
      <w:szCs w:val="24"/>
    </w:rPr>
  </w:style>
  <w:style w:type="paragraph" w:customStyle="1" w:styleId="ab">
    <w:name w:val="Заголовок"/>
    <w:basedOn w:val="a"/>
    <w:next w:val="a"/>
    <w:link w:val="ad"/>
    <w:uiPriority w:val="10"/>
    <w:qFormat/>
    <w:rsid w:val="008322C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d">
    <w:name w:val="Заголовок Знак"/>
    <w:link w:val="ab"/>
    <w:uiPriority w:val="10"/>
    <w:rsid w:val="008322C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e">
    <w:name w:val="Hyperlink"/>
    <w:uiPriority w:val="99"/>
    <w:unhideWhenUsed/>
    <w:rsid w:val="005E2131"/>
    <w:rPr>
      <w:color w:val="0563C1"/>
      <w:u w:val="single"/>
    </w:rPr>
  </w:style>
  <w:style w:type="paragraph" w:styleId="af">
    <w:name w:val="footer"/>
    <w:basedOn w:val="a"/>
    <w:link w:val="af0"/>
    <w:uiPriority w:val="99"/>
    <w:unhideWhenUsed/>
    <w:rsid w:val="00322B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22B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4BF8F-3E64-4178-8994-333352D6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2026-05-26T10:02:00Z</cp:lastPrinted>
  <dcterms:created xsi:type="dcterms:W3CDTF">2026-06-18T09:32:00Z</dcterms:created>
  <dcterms:modified xsi:type="dcterms:W3CDTF">2026-06-26T09:35:00Z</dcterms:modified>
</cp:coreProperties>
</file>